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6A2251" w14:textId="77777777" w:rsidR="00D27E21" w:rsidRPr="00E02E98" w:rsidRDefault="00772F49" w:rsidP="00772F49">
      <w:pPr>
        <w:jc w:val="center"/>
        <w:rPr>
          <w:b/>
          <w:sz w:val="24"/>
        </w:rPr>
      </w:pPr>
      <w:bookmarkStart w:id="0" w:name="_GoBack"/>
      <w:r w:rsidRPr="00E02E98">
        <w:rPr>
          <w:b/>
          <w:sz w:val="24"/>
        </w:rPr>
        <w:t xml:space="preserve">All-Ireland </w:t>
      </w:r>
      <w:r w:rsidR="00E97B05" w:rsidRPr="00E02E98">
        <w:rPr>
          <w:b/>
          <w:sz w:val="24"/>
        </w:rPr>
        <w:t>Social Work Research Conference</w:t>
      </w:r>
    </w:p>
    <w:bookmarkEnd w:id="0"/>
    <w:p w14:paraId="42B34150" w14:textId="77777777" w:rsidR="00772F49" w:rsidRPr="00772F49" w:rsidRDefault="00772F49" w:rsidP="00772F49">
      <w:pPr>
        <w:rPr>
          <w:b/>
        </w:rPr>
      </w:pPr>
      <w:r>
        <w:rPr>
          <w:b/>
        </w:rPr>
        <w:t>About</w:t>
      </w:r>
    </w:p>
    <w:p w14:paraId="71DD6344" w14:textId="77777777" w:rsidR="00772F49" w:rsidRDefault="00772F49" w:rsidP="00772F49">
      <w:r w:rsidRPr="00772F49">
        <w:t>This first All-Ireland Social Work Research Conference aims to provide a platform for social work practitioner-researchers, Masters, and PhD students to showcase their ongoing and completed research. As well as research presentations the conference will feature research clinics and research skills workshops.</w:t>
      </w:r>
    </w:p>
    <w:p w14:paraId="168F4485" w14:textId="77777777" w:rsidR="00772F49" w:rsidRDefault="00772F49">
      <w:r w:rsidRPr="00772F49">
        <w:rPr>
          <w:b/>
        </w:rPr>
        <w:t>When</w:t>
      </w:r>
    </w:p>
    <w:p w14:paraId="11446A1A" w14:textId="77777777" w:rsidR="00772F49" w:rsidRPr="00772F49" w:rsidRDefault="00772F49">
      <w:r w:rsidRPr="00772F49">
        <w:t>Friday 14</w:t>
      </w:r>
      <w:r w:rsidRPr="00772F49">
        <w:rPr>
          <w:vertAlign w:val="superscript"/>
        </w:rPr>
        <w:t>th</w:t>
      </w:r>
      <w:r w:rsidRPr="00772F49">
        <w:t xml:space="preserve"> June 2019 || 10am-4pm</w:t>
      </w:r>
    </w:p>
    <w:p w14:paraId="0DD1E0A2" w14:textId="77777777" w:rsidR="00772F49" w:rsidRDefault="00772F49">
      <w:r w:rsidRPr="00772F49">
        <w:rPr>
          <w:b/>
        </w:rPr>
        <w:t>Where</w:t>
      </w:r>
    </w:p>
    <w:p w14:paraId="5DC8B491" w14:textId="4D6D928C" w:rsidR="0027491E" w:rsidRDefault="00082F45">
      <w:r w:rsidRPr="00082F45">
        <w:t xml:space="preserve">Carmelite Community Centre, 56 </w:t>
      </w:r>
      <w:proofErr w:type="spellStart"/>
      <w:r w:rsidRPr="00082F45">
        <w:t>Aungier</w:t>
      </w:r>
      <w:proofErr w:type="spellEnd"/>
      <w:r w:rsidRPr="00082F45">
        <w:t xml:space="preserve"> Street, Dublin 2</w:t>
      </w:r>
    </w:p>
    <w:p w14:paraId="07DB4996" w14:textId="77777777" w:rsidR="00772F49" w:rsidRDefault="00772F49">
      <w:pPr>
        <w:rPr>
          <w:b/>
        </w:rPr>
      </w:pPr>
      <w:r>
        <w:rPr>
          <w:b/>
        </w:rPr>
        <w:t>General inquiries</w:t>
      </w:r>
    </w:p>
    <w:p w14:paraId="02A2C2EF" w14:textId="41A4B694" w:rsidR="00772F49" w:rsidRPr="00772F49" w:rsidRDefault="00082F45">
      <w:hyperlink r:id="rId5" w:history="1">
        <w:r w:rsidRPr="00C033AD">
          <w:rPr>
            <w:rStyle w:val="Hyperlink"/>
          </w:rPr>
          <w:t>officemanager@iasw.ie</w:t>
        </w:r>
      </w:hyperlink>
      <w:r w:rsidR="00687C0C">
        <w:t xml:space="preserve"> </w:t>
      </w:r>
    </w:p>
    <w:p w14:paraId="2552444F" w14:textId="77777777" w:rsidR="00772F49" w:rsidRDefault="00772F49">
      <w:pPr>
        <w:rPr>
          <w:b/>
        </w:rPr>
      </w:pPr>
      <w:r>
        <w:rPr>
          <w:b/>
        </w:rPr>
        <w:t>Abstract Submission Guidelines</w:t>
      </w:r>
    </w:p>
    <w:p w14:paraId="60134CA2" w14:textId="77777777" w:rsidR="00772F49" w:rsidRPr="00910A03" w:rsidRDefault="00772F49">
      <w:pPr>
        <w:rPr>
          <w:b/>
          <w:color w:val="FF0000"/>
        </w:rPr>
      </w:pPr>
      <w:r>
        <w:t xml:space="preserve">Please submit an abstract for presentation by </w:t>
      </w:r>
      <w:r w:rsidRPr="00910A03">
        <w:rPr>
          <w:b/>
          <w:color w:val="FF0000"/>
        </w:rPr>
        <w:t>5pm on Friday 5</w:t>
      </w:r>
      <w:r w:rsidRPr="00910A03">
        <w:rPr>
          <w:b/>
          <w:color w:val="FF0000"/>
          <w:vertAlign w:val="superscript"/>
        </w:rPr>
        <w:t>th</w:t>
      </w:r>
      <w:r w:rsidRPr="00910A03">
        <w:rPr>
          <w:b/>
          <w:color w:val="FF0000"/>
        </w:rPr>
        <w:t xml:space="preserve"> April 2019 </w:t>
      </w:r>
    </w:p>
    <w:p w14:paraId="61806C1A" w14:textId="77777777" w:rsidR="00772F49" w:rsidRPr="00722FC4" w:rsidRDefault="00772F49">
      <w:pPr>
        <w:rPr>
          <w:b/>
        </w:rPr>
      </w:pPr>
      <w:r w:rsidRPr="00722FC4">
        <w:rPr>
          <w:b/>
        </w:rPr>
        <w:t>How to submit an abstract?</w:t>
      </w:r>
    </w:p>
    <w:p w14:paraId="16C0119E" w14:textId="3EBC148E" w:rsidR="00772F49" w:rsidRDefault="00772F49" w:rsidP="00772F49">
      <w:pPr>
        <w:pStyle w:val="ListParagraph"/>
        <w:numPr>
          <w:ilvl w:val="0"/>
          <w:numId w:val="1"/>
        </w:numPr>
      </w:pPr>
      <w:r>
        <w:t>Select which type of presentation you are submitting for (see below)</w:t>
      </w:r>
    </w:p>
    <w:p w14:paraId="506D5743" w14:textId="30880B09" w:rsidR="00F65F1E" w:rsidRDefault="00F65F1E" w:rsidP="00772F49">
      <w:pPr>
        <w:pStyle w:val="ListParagraph"/>
        <w:numPr>
          <w:ilvl w:val="0"/>
          <w:numId w:val="1"/>
        </w:numPr>
      </w:pPr>
      <w:r>
        <w:t>Include the following in your submission</w:t>
      </w:r>
    </w:p>
    <w:p w14:paraId="590C13E3" w14:textId="77777777" w:rsidR="00F65F1E" w:rsidRDefault="00F65F1E" w:rsidP="00F65F1E">
      <w:pPr>
        <w:pStyle w:val="ListParagraph"/>
        <w:numPr>
          <w:ilvl w:val="1"/>
          <w:numId w:val="1"/>
        </w:numPr>
      </w:pPr>
      <w:r>
        <w:t>Title of your proposed presentation</w:t>
      </w:r>
    </w:p>
    <w:p w14:paraId="7CBA6876" w14:textId="7718D713" w:rsidR="00F65F1E" w:rsidRDefault="00FA10E7" w:rsidP="00F65F1E">
      <w:pPr>
        <w:pStyle w:val="ListParagraph"/>
        <w:numPr>
          <w:ilvl w:val="1"/>
          <w:numId w:val="1"/>
        </w:numPr>
      </w:pPr>
      <w:r>
        <w:t>5</w:t>
      </w:r>
      <w:r w:rsidR="00772F49">
        <w:t>00</w:t>
      </w:r>
      <w:r w:rsidR="00A94E58">
        <w:t>-</w:t>
      </w:r>
      <w:r w:rsidR="00772F49">
        <w:t xml:space="preserve">word abstract </w:t>
      </w:r>
      <w:r w:rsidR="00690A48">
        <w:t xml:space="preserve">outlining the </w:t>
      </w:r>
      <w:r w:rsidR="009E3819">
        <w:t>aim</w:t>
      </w:r>
      <w:r w:rsidR="00A94E58">
        <w:t>/purpose</w:t>
      </w:r>
      <w:r w:rsidR="009E3819">
        <w:t xml:space="preserve"> of your presentation, </w:t>
      </w:r>
      <w:r w:rsidR="00A94E58">
        <w:t xml:space="preserve">methods, findings, and conclusions. </w:t>
      </w:r>
    </w:p>
    <w:p w14:paraId="3584019C" w14:textId="08184E3F" w:rsidR="00722FC4" w:rsidRDefault="00722FC4" w:rsidP="00F65F1E">
      <w:pPr>
        <w:pStyle w:val="ListParagraph"/>
        <w:numPr>
          <w:ilvl w:val="1"/>
          <w:numId w:val="1"/>
        </w:numPr>
      </w:pPr>
      <w:r>
        <w:t>50</w:t>
      </w:r>
      <w:r w:rsidR="00F65F1E">
        <w:t>-</w:t>
      </w:r>
      <w:r>
        <w:t xml:space="preserve">word bio </w:t>
      </w:r>
      <w:r w:rsidR="00F65F1E">
        <w:t>for</w:t>
      </w:r>
      <w:r>
        <w:t xml:space="preserve"> </w:t>
      </w:r>
      <w:r w:rsidR="00F65F1E">
        <w:t xml:space="preserve">each </w:t>
      </w:r>
      <w:r>
        <w:t>presenter(s) indicating if you are a practitioner-researcher, Masters student, PhD student, or ‘other’ (if ‘other’ please specify)</w:t>
      </w:r>
    </w:p>
    <w:p w14:paraId="243E8874" w14:textId="77777777" w:rsidR="00722FC4" w:rsidRPr="00772F49" w:rsidRDefault="00722FC4" w:rsidP="00722FC4">
      <w:pPr>
        <w:pStyle w:val="ListParagraph"/>
        <w:numPr>
          <w:ilvl w:val="0"/>
          <w:numId w:val="1"/>
        </w:numPr>
      </w:pPr>
      <w:r>
        <w:t xml:space="preserve">Email your abstract to </w:t>
      </w:r>
      <w:hyperlink r:id="rId6" w:history="1">
        <w:r w:rsidRPr="00851E40">
          <w:rPr>
            <w:rStyle w:val="Hyperlink"/>
          </w:rPr>
          <w:t>office@iasw.ie</w:t>
        </w:r>
      </w:hyperlink>
      <w:r>
        <w:t xml:space="preserve"> by 5pm on Friday 5</w:t>
      </w:r>
      <w:r w:rsidRPr="00722FC4">
        <w:rPr>
          <w:vertAlign w:val="superscript"/>
        </w:rPr>
        <w:t>th</w:t>
      </w:r>
      <w:r>
        <w:t xml:space="preserve"> April 2019</w:t>
      </w:r>
    </w:p>
    <w:p w14:paraId="054915B6" w14:textId="43DA98D3" w:rsidR="00722FC4" w:rsidRPr="00722FC4" w:rsidRDefault="00722FC4">
      <w:pPr>
        <w:rPr>
          <w:b/>
        </w:rPr>
      </w:pPr>
      <w:r>
        <w:rPr>
          <w:b/>
        </w:rPr>
        <w:t>Presentation</w:t>
      </w:r>
      <w:r w:rsidR="00910A03">
        <w:rPr>
          <w:b/>
        </w:rPr>
        <w:t xml:space="preserve"> Type</w:t>
      </w:r>
    </w:p>
    <w:p w14:paraId="299A874E" w14:textId="5DDBA41B" w:rsidR="009D12B8" w:rsidRDefault="00772F49">
      <w:r>
        <w:t>Applicants can submit to present</w:t>
      </w:r>
      <w:r w:rsidR="009D12B8">
        <w:t>:</w:t>
      </w:r>
    </w:p>
    <w:p w14:paraId="07613787" w14:textId="7394726F" w:rsidR="009D12B8" w:rsidRPr="004D65A8" w:rsidRDefault="009D12B8" w:rsidP="009D12B8">
      <w:pPr>
        <w:pStyle w:val="ListParagraph"/>
        <w:numPr>
          <w:ilvl w:val="0"/>
          <w:numId w:val="2"/>
        </w:numPr>
      </w:pPr>
      <w:r>
        <w:t>A</w:t>
      </w:r>
      <w:r w:rsidR="00772F49">
        <w:t xml:space="preserve"> </w:t>
      </w:r>
      <w:r w:rsidR="00772F49" w:rsidRPr="009D12B8">
        <w:rPr>
          <w:lang w:val="en-US"/>
        </w:rPr>
        <w:t xml:space="preserve">15-minute </w:t>
      </w:r>
      <w:r w:rsidR="00772F49" w:rsidRPr="009D12B8">
        <w:rPr>
          <w:b/>
          <w:lang w:val="en-US"/>
        </w:rPr>
        <w:t>oral</w:t>
      </w:r>
      <w:r w:rsidR="00772F49" w:rsidRPr="009D12B8">
        <w:rPr>
          <w:lang w:val="en-US"/>
        </w:rPr>
        <w:t xml:space="preserve"> presentation</w:t>
      </w:r>
      <w:r w:rsidR="009B3E4B">
        <w:rPr>
          <w:lang w:val="en-US"/>
        </w:rPr>
        <w:t xml:space="preserve">: </w:t>
      </w:r>
      <w:r w:rsidR="009B3E4B" w:rsidRPr="009B3E4B">
        <w:rPr>
          <w:lang w:val="en-US"/>
        </w:rPr>
        <w:t>Your presentation slot will be 1</w:t>
      </w:r>
      <w:r w:rsidR="009B3E4B">
        <w:rPr>
          <w:lang w:val="en-US"/>
        </w:rPr>
        <w:t>5</w:t>
      </w:r>
      <w:r w:rsidR="009B3E4B" w:rsidRPr="009B3E4B">
        <w:rPr>
          <w:lang w:val="en-US"/>
        </w:rPr>
        <w:t xml:space="preserve"> minutes. Q &amp; A for all presenters of a session will take place together at the end the session.</w:t>
      </w:r>
    </w:p>
    <w:p w14:paraId="20F70915" w14:textId="08625EF5" w:rsidR="004D65A8" w:rsidRPr="009D12B8" w:rsidRDefault="004D65A8" w:rsidP="004D65A8">
      <w:r>
        <w:t>OR</w:t>
      </w:r>
    </w:p>
    <w:p w14:paraId="5FD29067" w14:textId="195D4C5C" w:rsidR="00772F49" w:rsidRPr="00772F49" w:rsidRDefault="009D12B8" w:rsidP="004D65A8">
      <w:pPr>
        <w:pStyle w:val="ListParagraph"/>
        <w:numPr>
          <w:ilvl w:val="0"/>
          <w:numId w:val="2"/>
        </w:numPr>
      </w:pPr>
      <w:r w:rsidRPr="004D65A8">
        <w:rPr>
          <w:lang w:val="en-US"/>
        </w:rPr>
        <w:t>A</w:t>
      </w:r>
      <w:r w:rsidR="00772F49" w:rsidRPr="004D65A8">
        <w:rPr>
          <w:lang w:val="en-US"/>
        </w:rPr>
        <w:t xml:space="preserve"> 6-minute “</w:t>
      </w:r>
      <w:proofErr w:type="spellStart"/>
      <w:r w:rsidR="00772F49" w:rsidRPr="004D65A8">
        <w:rPr>
          <w:b/>
          <w:lang w:val="en-US"/>
        </w:rPr>
        <w:t>Gasta</w:t>
      </w:r>
      <w:proofErr w:type="spellEnd"/>
      <w:r w:rsidR="00772F49" w:rsidRPr="004D65A8">
        <w:rPr>
          <w:lang w:val="en-US"/>
        </w:rPr>
        <w:t>” presentation</w:t>
      </w:r>
      <w:r w:rsidR="009B3E4B" w:rsidRPr="004D65A8">
        <w:rPr>
          <w:lang w:val="en-US"/>
        </w:rPr>
        <w:t xml:space="preserve">: </w:t>
      </w:r>
      <w:proofErr w:type="spellStart"/>
      <w:r w:rsidR="004D65A8" w:rsidRPr="004D65A8">
        <w:rPr>
          <w:lang w:val="en-US"/>
        </w:rPr>
        <w:t>Gasta</w:t>
      </w:r>
      <w:proofErr w:type="spellEnd"/>
      <w:r w:rsidR="004D65A8" w:rsidRPr="004D65A8">
        <w:rPr>
          <w:lang w:val="en-US"/>
        </w:rPr>
        <w:t xml:space="preserve"> (the Gaelic word for fast, clever, quick, smart, snappy) is a short concise presentation with slide. Your presentation slot will be </w:t>
      </w:r>
      <w:r w:rsidR="004D65A8">
        <w:rPr>
          <w:lang w:val="en-US"/>
        </w:rPr>
        <w:t>6</w:t>
      </w:r>
      <w:r w:rsidR="004D65A8" w:rsidRPr="004D65A8">
        <w:rPr>
          <w:lang w:val="en-US"/>
        </w:rPr>
        <w:t xml:space="preserve"> minutes. Q &amp; A for all presenters of a session will take place together at the end the session,</w:t>
      </w:r>
    </w:p>
    <w:p w14:paraId="64B38BA4" w14:textId="77777777" w:rsidR="00C725E7" w:rsidRDefault="00536E13" w:rsidP="00536E13">
      <w:r>
        <w:t>All abstracts will be subjected to peer-review</w:t>
      </w:r>
      <w:r w:rsidR="00910A03">
        <w:t xml:space="preserve">. </w:t>
      </w:r>
      <w:r>
        <w:t>Carefully prepared abstracts facilitate the review process, as it is easier to judge the quality of presentations that are thoroughly and concisely described.</w:t>
      </w:r>
      <w:r w:rsidR="00E524D0">
        <w:t xml:space="preserve"> </w:t>
      </w:r>
    </w:p>
    <w:p w14:paraId="2B1F384E" w14:textId="570109A3" w:rsidR="00536E13" w:rsidRPr="00E524D0" w:rsidRDefault="00E524D0" w:rsidP="00536E13">
      <w:pPr>
        <w:rPr>
          <w:color w:val="FF0000"/>
        </w:rPr>
      </w:pPr>
      <w:r w:rsidRPr="00C725E7">
        <w:rPr>
          <w:b/>
        </w:rPr>
        <w:t>Please note we are eager to hear about a broad range of different types and levels of research. So, even if you have an interesting idea that you would like to research, are in the planning stages, or are nearing completion of a small project we welcome your abstract submission.</w:t>
      </w:r>
      <w:r w:rsidRPr="00C725E7">
        <w:t xml:space="preserve">  </w:t>
      </w:r>
    </w:p>
    <w:p w14:paraId="67BFC6E6" w14:textId="18955759" w:rsidR="00536E13" w:rsidRDefault="00536E13" w:rsidP="00536E13">
      <w:r>
        <w:t xml:space="preserve">Abstracts may not exceed </w:t>
      </w:r>
      <w:r w:rsidR="002B1CEB">
        <w:t>5</w:t>
      </w:r>
      <w:r>
        <w:t>00 words and must be submitted in English</w:t>
      </w:r>
      <w:r w:rsidR="002B1CEB">
        <w:t xml:space="preserve"> and should be </w:t>
      </w:r>
      <w:r>
        <w:t>as informative as possible</w:t>
      </w:r>
      <w:r w:rsidR="002B1CEB">
        <w:t>.</w:t>
      </w:r>
    </w:p>
    <w:p w14:paraId="34449ED1" w14:textId="025CF12F" w:rsidR="00D2564E" w:rsidRDefault="00374A6B" w:rsidP="00536E13">
      <w:r>
        <w:t xml:space="preserve">All authors will be notified </w:t>
      </w:r>
      <w:r w:rsidR="004B5D0D">
        <w:t xml:space="preserve">of the outcome of their submission </w:t>
      </w:r>
      <w:r>
        <w:t xml:space="preserve">by </w:t>
      </w:r>
      <w:r w:rsidR="004B5D0D">
        <w:t>Tuesday 30</w:t>
      </w:r>
      <w:r w:rsidR="004B5D0D" w:rsidRPr="004B5D0D">
        <w:rPr>
          <w:vertAlign w:val="superscript"/>
        </w:rPr>
        <w:t>th</w:t>
      </w:r>
      <w:r w:rsidR="004B5D0D">
        <w:t xml:space="preserve"> April 2019.</w:t>
      </w:r>
    </w:p>
    <w:p w14:paraId="71D92872" w14:textId="46FA542D" w:rsidR="00772F49" w:rsidRPr="00772F49" w:rsidRDefault="00772F49">
      <w:pPr>
        <w:rPr>
          <w:b/>
        </w:rPr>
      </w:pPr>
    </w:p>
    <w:sectPr w:rsidR="00772F49" w:rsidRPr="00772F49" w:rsidSect="00E02E98">
      <w:pgSz w:w="11906" w:h="16838"/>
      <w:pgMar w:top="284" w:right="1440" w:bottom="568"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72D06"/>
    <w:multiLevelType w:val="hybridMultilevel"/>
    <w:tmpl w:val="06C037A2"/>
    <w:lvl w:ilvl="0" w:tplc="96361C18">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65D6026F"/>
    <w:multiLevelType w:val="hybridMultilevel"/>
    <w:tmpl w:val="449CAB40"/>
    <w:lvl w:ilvl="0" w:tplc="1809000F">
      <w:start w:val="1"/>
      <w:numFmt w:val="decimal"/>
      <w:lvlText w:val="%1."/>
      <w:lvlJc w:val="left"/>
      <w:pPr>
        <w:ind w:left="720" w:hanging="360"/>
      </w:pPr>
      <w:rPr>
        <w:rFonts w:hint="default"/>
      </w:rPr>
    </w:lvl>
    <w:lvl w:ilvl="1" w:tplc="18090013">
      <w:start w:val="1"/>
      <w:numFmt w:val="upperRoman"/>
      <w:lvlText w:val="%2."/>
      <w:lvlJc w:val="righ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7B05"/>
    <w:rsid w:val="00082F45"/>
    <w:rsid w:val="0027491E"/>
    <w:rsid w:val="002B1CEB"/>
    <w:rsid w:val="00374A6B"/>
    <w:rsid w:val="004B5D0D"/>
    <w:rsid w:val="004D65A8"/>
    <w:rsid w:val="00536E13"/>
    <w:rsid w:val="00687C0C"/>
    <w:rsid w:val="00690A48"/>
    <w:rsid w:val="00722FC4"/>
    <w:rsid w:val="00772F49"/>
    <w:rsid w:val="008178F5"/>
    <w:rsid w:val="00910A03"/>
    <w:rsid w:val="009B3E4B"/>
    <w:rsid w:val="009D12B8"/>
    <w:rsid w:val="009E3819"/>
    <w:rsid w:val="00A103A9"/>
    <w:rsid w:val="00A94E58"/>
    <w:rsid w:val="00AA1E30"/>
    <w:rsid w:val="00C15041"/>
    <w:rsid w:val="00C725E7"/>
    <w:rsid w:val="00C95D7A"/>
    <w:rsid w:val="00D2564E"/>
    <w:rsid w:val="00D27E21"/>
    <w:rsid w:val="00E02E98"/>
    <w:rsid w:val="00E524D0"/>
    <w:rsid w:val="00E97B05"/>
    <w:rsid w:val="00F65F1E"/>
    <w:rsid w:val="00FA10E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12265"/>
  <w15:docId w15:val="{FA99628C-398F-4E6A-8880-7654D474A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2F49"/>
    <w:pPr>
      <w:ind w:left="720"/>
      <w:contextualSpacing/>
    </w:pPr>
  </w:style>
  <w:style w:type="character" w:styleId="Hyperlink">
    <w:name w:val="Hyperlink"/>
    <w:basedOn w:val="DefaultParagraphFont"/>
    <w:uiPriority w:val="99"/>
    <w:unhideWhenUsed/>
    <w:rsid w:val="00722FC4"/>
    <w:rPr>
      <w:color w:val="0563C1" w:themeColor="hyperlink"/>
      <w:u w:val="single"/>
    </w:rPr>
  </w:style>
  <w:style w:type="character" w:customStyle="1" w:styleId="UnresolvedMention1">
    <w:name w:val="Unresolved Mention1"/>
    <w:basedOn w:val="DefaultParagraphFont"/>
    <w:uiPriority w:val="99"/>
    <w:semiHidden/>
    <w:unhideWhenUsed/>
    <w:rsid w:val="00722FC4"/>
    <w:rPr>
      <w:color w:val="605E5C"/>
      <w:shd w:val="clear" w:color="auto" w:fill="E1DFDD"/>
    </w:rPr>
  </w:style>
  <w:style w:type="character" w:styleId="CommentReference">
    <w:name w:val="annotation reference"/>
    <w:basedOn w:val="DefaultParagraphFont"/>
    <w:uiPriority w:val="99"/>
    <w:semiHidden/>
    <w:unhideWhenUsed/>
    <w:rsid w:val="00A103A9"/>
    <w:rPr>
      <w:sz w:val="16"/>
      <w:szCs w:val="16"/>
    </w:rPr>
  </w:style>
  <w:style w:type="paragraph" w:styleId="CommentText">
    <w:name w:val="annotation text"/>
    <w:basedOn w:val="Normal"/>
    <w:link w:val="CommentTextChar"/>
    <w:uiPriority w:val="99"/>
    <w:semiHidden/>
    <w:unhideWhenUsed/>
    <w:rsid w:val="00A103A9"/>
    <w:pPr>
      <w:spacing w:line="240" w:lineRule="auto"/>
    </w:pPr>
    <w:rPr>
      <w:sz w:val="20"/>
      <w:szCs w:val="20"/>
    </w:rPr>
  </w:style>
  <w:style w:type="character" w:customStyle="1" w:styleId="CommentTextChar">
    <w:name w:val="Comment Text Char"/>
    <w:basedOn w:val="DefaultParagraphFont"/>
    <w:link w:val="CommentText"/>
    <w:uiPriority w:val="99"/>
    <w:semiHidden/>
    <w:rsid w:val="00A103A9"/>
    <w:rPr>
      <w:sz w:val="20"/>
      <w:szCs w:val="20"/>
    </w:rPr>
  </w:style>
  <w:style w:type="paragraph" w:styleId="CommentSubject">
    <w:name w:val="annotation subject"/>
    <w:basedOn w:val="CommentText"/>
    <w:next w:val="CommentText"/>
    <w:link w:val="CommentSubjectChar"/>
    <w:uiPriority w:val="99"/>
    <w:semiHidden/>
    <w:unhideWhenUsed/>
    <w:rsid w:val="00A103A9"/>
    <w:rPr>
      <w:b/>
      <w:bCs/>
    </w:rPr>
  </w:style>
  <w:style w:type="character" w:customStyle="1" w:styleId="CommentSubjectChar">
    <w:name w:val="Comment Subject Char"/>
    <w:basedOn w:val="CommentTextChar"/>
    <w:link w:val="CommentSubject"/>
    <w:uiPriority w:val="99"/>
    <w:semiHidden/>
    <w:rsid w:val="00A103A9"/>
    <w:rPr>
      <w:b/>
      <w:bCs/>
      <w:sz w:val="20"/>
      <w:szCs w:val="20"/>
    </w:rPr>
  </w:style>
  <w:style w:type="paragraph" w:styleId="BalloonText">
    <w:name w:val="Balloon Text"/>
    <w:basedOn w:val="Normal"/>
    <w:link w:val="BalloonTextChar"/>
    <w:uiPriority w:val="99"/>
    <w:semiHidden/>
    <w:unhideWhenUsed/>
    <w:rsid w:val="00A103A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3A9"/>
    <w:rPr>
      <w:rFonts w:ascii="Segoe UI" w:hAnsi="Segoe UI" w:cs="Segoe UI"/>
      <w:sz w:val="18"/>
      <w:szCs w:val="18"/>
    </w:rPr>
  </w:style>
  <w:style w:type="character" w:styleId="UnresolvedMention">
    <w:name w:val="Unresolved Mention"/>
    <w:basedOn w:val="DefaultParagraphFont"/>
    <w:uiPriority w:val="99"/>
    <w:semiHidden/>
    <w:unhideWhenUsed/>
    <w:rsid w:val="00082F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office@iasw.ie" TargetMode="External"/><Relationship Id="rId5" Type="http://schemas.openxmlformats.org/officeDocument/2006/relationships/hyperlink" Target="mailto:officemanager@iasw.i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353</Words>
  <Characters>2015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Eavan Brady</dc:creator>
  <cp:lastModifiedBy>Office</cp:lastModifiedBy>
  <cp:revision>4</cp:revision>
  <dcterms:created xsi:type="dcterms:W3CDTF">2019-03-14T10:28:00Z</dcterms:created>
  <dcterms:modified xsi:type="dcterms:W3CDTF">2019-03-14T10:33:00Z</dcterms:modified>
</cp:coreProperties>
</file>